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E86" w:rsidRDefault="005C4205" w:rsidP="003F0E86">
      <w:pPr>
        <w:jc w:val="center"/>
        <w:rPr>
          <w:b/>
          <w:sz w:val="28"/>
          <w:szCs w:val="28"/>
        </w:rPr>
      </w:pPr>
      <w:r>
        <w:rPr>
          <w:b/>
          <w:sz w:val="28"/>
          <w:szCs w:val="28"/>
        </w:rPr>
        <w:t>Willkommen in der Welt der Wunder</w:t>
      </w:r>
    </w:p>
    <w:p w:rsidR="00757507" w:rsidRPr="00757507" w:rsidRDefault="00757507" w:rsidP="00757507">
      <w:pPr>
        <w:jc w:val="center"/>
        <w:rPr>
          <w:b/>
          <w:sz w:val="28"/>
          <w:szCs w:val="28"/>
        </w:rPr>
      </w:pPr>
      <w:r w:rsidRPr="00757507">
        <w:rPr>
          <w:b/>
          <w:sz w:val="28"/>
          <w:szCs w:val="28"/>
        </w:rPr>
        <w:t>-</w:t>
      </w:r>
      <w:r>
        <w:rPr>
          <w:b/>
          <w:sz w:val="28"/>
          <w:szCs w:val="28"/>
        </w:rPr>
        <w:t xml:space="preserve"> </w:t>
      </w:r>
      <w:r w:rsidRPr="00757507">
        <w:rPr>
          <w:b/>
          <w:sz w:val="28"/>
          <w:szCs w:val="28"/>
        </w:rPr>
        <w:t>2-tägiger Jugendzauberkurs -</w:t>
      </w:r>
    </w:p>
    <w:p w:rsidR="003F0E86" w:rsidRDefault="003F0E86" w:rsidP="003F0E86">
      <w:pPr>
        <w:jc w:val="center"/>
        <w:rPr>
          <w:b/>
          <w:sz w:val="28"/>
          <w:szCs w:val="28"/>
        </w:rPr>
      </w:pPr>
    </w:p>
    <w:p w:rsidR="003F0E86" w:rsidRPr="003F0E86" w:rsidRDefault="00671E50" w:rsidP="003F0E86">
      <w:pPr>
        <w:jc w:val="center"/>
        <w:rPr>
          <w:b/>
          <w:sz w:val="28"/>
          <w:szCs w:val="28"/>
        </w:rPr>
      </w:pPr>
      <w:r>
        <w:rPr>
          <w:b/>
          <w:noProof/>
          <w:sz w:val="28"/>
          <w:szCs w:val="28"/>
          <w:lang w:eastAsia="de-DE"/>
        </w:rPr>
        <w:drawing>
          <wp:inline distT="0" distB="0" distL="0" distR="0">
            <wp:extent cx="5760720" cy="1968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ic-2034144__340.webp"/>
                    <pic:cNvPicPr/>
                  </pic:nvPicPr>
                  <pic:blipFill>
                    <a:blip r:embed="rId6">
                      <a:extLst>
                        <a:ext uri="{28A0092B-C50C-407E-A947-70E740481C1C}">
                          <a14:useLocalDpi xmlns:a14="http://schemas.microsoft.com/office/drawing/2010/main" val="0"/>
                        </a:ext>
                      </a:extLst>
                    </a:blip>
                    <a:stretch>
                      <a:fillRect/>
                    </a:stretch>
                  </pic:blipFill>
                  <pic:spPr>
                    <a:xfrm>
                      <a:off x="0" y="0"/>
                      <a:ext cx="5760720" cy="1968500"/>
                    </a:xfrm>
                    <a:prstGeom prst="rect">
                      <a:avLst/>
                    </a:prstGeom>
                  </pic:spPr>
                </pic:pic>
              </a:graphicData>
            </a:graphic>
          </wp:inline>
        </w:drawing>
      </w:r>
    </w:p>
    <w:p w:rsidR="003F0E86" w:rsidRDefault="003F0E86" w:rsidP="003F0E86">
      <w:pPr>
        <w:jc w:val="center"/>
      </w:pPr>
    </w:p>
    <w:p w:rsidR="003F0E86" w:rsidRDefault="003F0E86" w:rsidP="003F0E86">
      <w:pPr>
        <w:jc w:val="center"/>
      </w:pPr>
    </w:p>
    <w:p w:rsidR="00DF78A8" w:rsidRPr="00214E73" w:rsidRDefault="005C4205" w:rsidP="003F0E86">
      <w:pPr>
        <w:jc w:val="center"/>
        <w:rPr>
          <w:b/>
        </w:rPr>
      </w:pPr>
      <w:r w:rsidRPr="00214E73">
        <w:rPr>
          <w:b/>
        </w:rPr>
        <w:t>Gibt es überhaupt jemand</w:t>
      </w:r>
      <w:r w:rsidR="00214E73" w:rsidRPr="00214E73">
        <w:rPr>
          <w:b/>
        </w:rPr>
        <w:t>en</w:t>
      </w:r>
      <w:r w:rsidRPr="00214E73">
        <w:rPr>
          <w:b/>
        </w:rPr>
        <w:t>, der von der Zauberkunst nicht fasziniert ist?</w:t>
      </w:r>
    </w:p>
    <w:p w:rsidR="00DF78A8" w:rsidRDefault="00DF78A8" w:rsidP="003F0E86">
      <w:pPr>
        <w:jc w:val="center"/>
      </w:pPr>
    </w:p>
    <w:p w:rsidR="00DF78A8" w:rsidRDefault="00DF78A8" w:rsidP="003F0E86">
      <w:pPr>
        <w:jc w:val="center"/>
      </w:pPr>
      <w:r>
        <w:t>Unsere Leidenschaft ist es, Menschen zu verzaubern und zu begeistern</w:t>
      </w:r>
      <w:r w:rsidR="00C67F25">
        <w:t>.W</w:t>
      </w:r>
      <w:r>
        <w:t>ir freuen uns über jeden Schüler, d</w:t>
      </w:r>
      <w:r w:rsidR="00214E73">
        <w:t>er die Kunst des Zauberns</w:t>
      </w:r>
      <w:r>
        <w:t xml:space="preserve"> erlernen w</w:t>
      </w:r>
      <w:r w:rsidR="00214E73">
        <w:t>ill, um damit die Welt der Wunder selbst zu erforschen</w:t>
      </w:r>
      <w:r w:rsidR="00F357DA">
        <w:t>.</w:t>
      </w:r>
      <w:r>
        <w:t xml:space="preserve"> </w:t>
      </w:r>
    </w:p>
    <w:p w:rsidR="00DF78A8" w:rsidRDefault="00DF78A8" w:rsidP="003F0E86">
      <w:pPr>
        <w:jc w:val="center"/>
      </w:pPr>
    </w:p>
    <w:p w:rsidR="003F0E86" w:rsidRDefault="00DF78A8" w:rsidP="003F0E86">
      <w:pPr>
        <w:jc w:val="center"/>
      </w:pPr>
      <w:r>
        <w:t xml:space="preserve">Gerade in Zeiten wie diesen sind magische Augenblicke, </w:t>
      </w:r>
      <w:r w:rsidR="00C67F25">
        <w:t xml:space="preserve">Momente der </w:t>
      </w:r>
      <w:r>
        <w:t>Freude und</w:t>
      </w:r>
      <w:r w:rsidR="00C67F25">
        <w:t xml:space="preserve"> des Staunens </w:t>
      </w:r>
      <w:r>
        <w:t xml:space="preserve">Werte, die wir alle so sehr brauchen. </w:t>
      </w:r>
    </w:p>
    <w:p w:rsidR="003F0E86" w:rsidRDefault="003F0E86" w:rsidP="003F0E86">
      <w:pPr>
        <w:jc w:val="center"/>
      </w:pPr>
    </w:p>
    <w:p w:rsidR="00DF78A8" w:rsidRDefault="00DF78A8" w:rsidP="003F0E86">
      <w:pPr>
        <w:jc w:val="center"/>
      </w:pPr>
    </w:p>
    <w:p w:rsidR="003F0E86" w:rsidRDefault="003F0E86" w:rsidP="003F0E86">
      <w:pPr>
        <w:jc w:val="center"/>
      </w:pPr>
    </w:p>
    <w:p w:rsidR="00402DB1" w:rsidRDefault="003F0E86" w:rsidP="003F0E86">
      <w:pPr>
        <w:jc w:val="center"/>
      </w:pPr>
      <w:r>
        <w:t xml:space="preserve">Endlich ist es soweit, </w:t>
      </w:r>
      <w:r w:rsidR="00757507">
        <w:t>es gibt ihn wieder, den</w:t>
      </w:r>
      <w:r w:rsidR="00DF78A8">
        <w:t xml:space="preserve"> </w:t>
      </w:r>
    </w:p>
    <w:p w:rsidR="00402DB1" w:rsidRPr="00402DB1" w:rsidRDefault="00757507" w:rsidP="003F0E86">
      <w:pPr>
        <w:jc w:val="center"/>
        <w:rPr>
          <w:b/>
          <w:sz w:val="28"/>
          <w:szCs w:val="28"/>
        </w:rPr>
      </w:pPr>
      <w:r>
        <w:rPr>
          <w:b/>
          <w:sz w:val="28"/>
          <w:szCs w:val="28"/>
        </w:rPr>
        <w:t>2-tägigen Zauberkurs</w:t>
      </w:r>
    </w:p>
    <w:p w:rsidR="00402DB1" w:rsidRPr="00402DB1" w:rsidRDefault="00DF78A8" w:rsidP="003F0E86">
      <w:pPr>
        <w:jc w:val="center"/>
        <w:rPr>
          <w:b/>
          <w:sz w:val="28"/>
          <w:szCs w:val="28"/>
        </w:rPr>
      </w:pPr>
      <w:r w:rsidRPr="00402DB1">
        <w:rPr>
          <w:b/>
          <w:sz w:val="28"/>
          <w:szCs w:val="28"/>
        </w:rPr>
        <w:t xml:space="preserve"> für</w:t>
      </w:r>
      <w:r w:rsidR="00757507">
        <w:rPr>
          <w:b/>
          <w:sz w:val="28"/>
          <w:szCs w:val="28"/>
        </w:rPr>
        <w:t xml:space="preserve"> Jugendliche (ab ca. 10 Jahren)</w:t>
      </w:r>
    </w:p>
    <w:p w:rsidR="00402DB1" w:rsidRDefault="00402DB1" w:rsidP="003F0E86">
      <w:pPr>
        <w:jc w:val="center"/>
      </w:pPr>
    </w:p>
    <w:p w:rsidR="00DF78A8" w:rsidRDefault="00DF78A8" w:rsidP="003F0E86">
      <w:pPr>
        <w:jc w:val="center"/>
      </w:pPr>
    </w:p>
    <w:p w:rsidR="00DF78A8" w:rsidRDefault="00DF78A8" w:rsidP="003F0E86">
      <w:pPr>
        <w:jc w:val="center"/>
      </w:pPr>
      <w:r>
        <w:t xml:space="preserve">Dieser findet am </w:t>
      </w:r>
    </w:p>
    <w:p w:rsidR="003F0E86" w:rsidRDefault="003F0E86" w:rsidP="003F0E86">
      <w:pPr>
        <w:jc w:val="center"/>
      </w:pPr>
    </w:p>
    <w:p w:rsidR="00DF78A8" w:rsidRPr="005A71DD" w:rsidRDefault="00757507" w:rsidP="003F0E86">
      <w:pPr>
        <w:jc w:val="center"/>
        <w:rPr>
          <w:b/>
          <w:sz w:val="28"/>
          <w:szCs w:val="28"/>
        </w:rPr>
      </w:pPr>
      <w:r>
        <w:rPr>
          <w:b/>
          <w:sz w:val="28"/>
          <w:szCs w:val="28"/>
        </w:rPr>
        <w:t>09. und 10. Oktober</w:t>
      </w:r>
      <w:r w:rsidR="003F0E86" w:rsidRPr="005A71DD">
        <w:rPr>
          <w:b/>
          <w:sz w:val="28"/>
          <w:szCs w:val="28"/>
        </w:rPr>
        <w:t xml:space="preserve"> in der Zauberakademie Pullach, Kirchplatz 1</w:t>
      </w:r>
      <w:r w:rsidR="00DF78A8" w:rsidRPr="005A71DD">
        <w:rPr>
          <w:b/>
          <w:sz w:val="28"/>
          <w:szCs w:val="28"/>
        </w:rPr>
        <w:t xml:space="preserve"> statt.</w:t>
      </w:r>
    </w:p>
    <w:p w:rsidR="00DF78A8" w:rsidRDefault="00DF78A8" w:rsidP="003F0E86">
      <w:pPr>
        <w:jc w:val="center"/>
      </w:pPr>
    </w:p>
    <w:p w:rsidR="00402DB1" w:rsidRDefault="00402DB1" w:rsidP="003F0E86">
      <w:pPr>
        <w:jc w:val="center"/>
      </w:pPr>
    </w:p>
    <w:p w:rsidR="003F0E86" w:rsidRDefault="003F0E86" w:rsidP="003F0E86">
      <w:pPr>
        <w:jc w:val="center"/>
      </w:pPr>
      <w:r>
        <w:t>In diesem</w:t>
      </w:r>
      <w:r w:rsidR="00DF78A8">
        <w:t xml:space="preserve"> Kurs</w:t>
      </w:r>
      <w:r w:rsidR="00757507">
        <w:t xml:space="preserve"> </w:t>
      </w:r>
      <w:r w:rsidR="005A71DD">
        <w:t>erarbeite</w:t>
      </w:r>
      <w:r>
        <w:t>n</w:t>
      </w:r>
      <w:r w:rsidR="005A71DD">
        <w:t xml:space="preserve"> wir</w:t>
      </w:r>
      <w:r>
        <w:t xml:space="preserve"> gemeinsam </w:t>
      </w:r>
      <w:r w:rsidR="005A71DD">
        <w:t>Kunststücke</w:t>
      </w:r>
      <w:r w:rsidR="00DF78A8">
        <w:t xml:space="preserve">, die </w:t>
      </w:r>
      <w:r w:rsidR="00757507">
        <w:t>Ihr</w:t>
      </w:r>
      <w:r w:rsidR="00DF78A8">
        <w:t xml:space="preserve"> direkt</w:t>
      </w:r>
      <w:r>
        <w:t xml:space="preserve"> im Freundes- oder Bekanntenkreis vor</w:t>
      </w:r>
      <w:r w:rsidR="005A71DD">
        <w:t xml:space="preserve">führen </w:t>
      </w:r>
      <w:r w:rsidR="00757507">
        <w:t>könnt</w:t>
      </w:r>
      <w:r>
        <w:t>.</w:t>
      </w:r>
      <w:r w:rsidR="009720C7">
        <w:t xml:space="preserve"> I</w:t>
      </w:r>
      <w:r w:rsidR="00757507">
        <w:t>m Anschluss an den Kurs erhaltet</w:t>
      </w:r>
      <w:r w:rsidR="009720C7">
        <w:t xml:space="preserve"> </w:t>
      </w:r>
      <w:r w:rsidR="00757507">
        <w:t>Ihr</w:t>
      </w:r>
      <w:r w:rsidR="009720C7">
        <w:t xml:space="preserve"> ein persönliches Teilnahmezertifikat. Um ganz individuell auf </w:t>
      </w:r>
      <w:r w:rsidR="00757507">
        <w:t>Euch</w:t>
      </w:r>
      <w:r w:rsidR="009720C7">
        <w:t xml:space="preserve"> eingehen </w:t>
      </w:r>
      <w:r w:rsidR="00C67F25">
        <w:t xml:space="preserve">und die aktuellen Sicherheitsbestimmungen einhalten zu können, </w:t>
      </w:r>
      <w:r w:rsidR="009720C7">
        <w:t>i</w:t>
      </w:r>
      <w:r w:rsidR="00757507">
        <w:t>st die Teilnehmerzahl auf 10</w:t>
      </w:r>
      <w:r w:rsidR="009720C7">
        <w:t xml:space="preserve"> Teilnehmer begrenzt.</w:t>
      </w:r>
    </w:p>
    <w:p w:rsidR="003F0E86" w:rsidRDefault="003F0E86" w:rsidP="003F0E86">
      <w:pPr>
        <w:jc w:val="center"/>
      </w:pPr>
    </w:p>
    <w:p w:rsidR="003F0E86" w:rsidRDefault="003F0E86" w:rsidP="003F0E86">
      <w:pPr>
        <w:jc w:val="center"/>
      </w:pPr>
    </w:p>
    <w:p w:rsidR="003F0E86" w:rsidRPr="00757507" w:rsidRDefault="00757507" w:rsidP="003F0E86">
      <w:pPr>
        <w:jc w:val="center"/>
        <w:rPr>
          <w:b/>
        </w:rPr>
      </w:pPr>
      <w:r w:rsidRPr="00757507">
        <w:rPr>
          <w:b/>
        </w:rPr>
        <w:t>Kursdauer:</w:t>
      </w:r>
    </w:p>
    <w:p w:rsidR="00757507" w:rsidRDefault="00757507" w:rsidP="003F0E86">
      <w:pPr>
        <w:jc w:val="center"/>
      </w:pPr>
      <w:r>
        <w:t>Freitag, 09. Oktober, von 14:30 bis 17:30 Uhr</w:t>
      </w:r>
    </w:p>
    <w:p w:rsidR="00757507" w:rsidRDefault="00757507" w:rsidP="003F0E86">
      <w:pPr>
        <w:jc w:val="center"/>
      </w:pPr>
      <w:r>
        <w:t>Samstag, 10. Oktober, von 10:00  bis 14:30 Uhr mit anschließender Vorführung (mit Videoaufzeichnung oder vor Eltern/Großeltern)</w:t>
      </w:r>
    </w:p>
    <w:p w:rsidR="00F357DA" w:rsidRDefault="00F357DA">
      <w:pPr>
        <w:spacing w:after="200" w:line="276" w:lineRule="auto"/>
      </w:pPr>
      <w:r>
        <w:br w:type="page"/>
      </w:r>
    </w:p>
    <w:p w:rsidR="003F0E86" w:rsidRDefault="003F0E86" w:rsidP="003F0E86">
      <w:pPr>
        <w:jc w:val="center"/>
      </w:pPr>
    </w:p>
    <w:p w:rsidR="00F357DA" w:rsidRDefault="00F357DA" w:rsidP="003F0E86">
      <w:pPr>
        <w:jc w:val="center"/>
        <w:rPr>
          <w:b/>
        </w:rPr>
      </w:pPr>
      <w:r>
        <w:rPr>
          <w:b/>
        </w:rPr>
        <w:t>Inhalte:</w:t>
      </w:r>
    </w:p>
    <w:p w:rsidR="00F357DA" w:rsidRDefault="00F357DA" w:rsidP="003F0E86">
      <w:pPr>
        <w:jc w:val="center"/>
      </w:pPr>
      <w:r>
        <w:t>Je nach Vorkenntnissen der Gruppe wird eine Auswahl getroffen…</w:t>
      </w:r>
    </w:p>
    <w:p w:rsidR="00F357DA" w:rsidRDefault="00F357DA" w:rsidP="003F0E86">
      <w:pPr>
        <w:jc w:val="center"/>
      </w:pPr>
      <w:proofErr w:type="spellStart"/>
      <w:r>
        <w:t>Streetmagic</w:t>
      </w:r>
      <w:proofErr w:type="spellEnd"/>
      <w:r>
        <w:t>…</w:t>
      </w:r>
    </w:p>
    <w:p w:rsidR="00F357DA" w:rsidRDefault="00F357DA" w:rsidP="003F0E86">
      <w:pPr>
        <w:jc w:val="center"/>
      </w:pPr>
      <w:r>
        <w:t>Karten…</w:t>
      </w:r>
    </w:p>
    <w:p w:rsidR="00F357DA" w:rsidRDefault="00F357DA" w:rsidP="003F0E86">
      <w:pPr>
        <w:jc w:val="center"/>
      </w:pPr>
      <w:r>
        <w:t xml:space="preserve">Close </w:t>
      </w:r>
      <w:proofErr w:type="spellStart"/>
      <w:r>
        <w:t>Up</w:t>
      </w:r>
      <w:proofErr w:type="spellEnd"/>
      <w:r>
        <w:t>…</w:t>
      </w:r>
    </w:p>
    <w:p w:rsidR="00F357DA" w:rsidRDefault="00F357DA" w:rsidP="003F0E86">
      <w:pPr>
        <w:jc w:val="center"/>
      </w:pPr>
      <w:r>
        <w:t>Partyzauberei…</w:t>
      </w:r>
    </w:p>
    <w:p w:rsidR="00F357DA" w:rsidRDefault="00F357DA" w:rsidP="003F0E86">
      <w:pPr>
        <w:jc w:val="center"/>
      </w:pPr>
      <w:r>
        <w:t>…..</w:t>
      </w:r>
    </w:p>
    <w:p w:rsidR="00F357DA" w:rsidRPr="00F357DA" w:rsidRDefault="00F357DA" w:rsidP="003F0E86">
      <w:pPr>
        <w:jc w:val="center"/>
      </w:pPr>
    </w:p>
    <w:p w:rsidR="003F0E86" w:rsidRDefault="00402DB1" w:rsidP="003F0E86">
      <w:pPr>
        <w:jc w:val="center"/>
      </w:pPr>
      <w:r>
        <w:t xml:space="preserve">Am Ende des Kurses </w:t>
      </w:r>
      <w:r w:rsidR="00757507">
        <w:t>habt Ihr</w:t>
      </w:r>
      <w:r>
        <w:t xml:space="preserve"> die Möglichkeit einen </w:t>
      </w:r>
      <w:r w:rsidR="003F0E86">
        <w:t>Einblick in das große Sortiment der Zauberzentrale</w:t>
      </w:r>
      <w:r>
        <w:t xml:space="preserve"> zu nehmen</w:t>
      </w:r>
      <w:r w:rsidR="003F0E86">
        <w:t>.</w:t>
      </w:r>
    </w:p>
    <w:p w:rsidR="003F0E86" w:rsidRDefault="003F0E86" w:rsidP="003F0E86">
      <w:pPr>
        <w:jc w:val="center"/>
      </w:pPr>
    </w:p>
    <w:p w:rsidR="003F0E86" w:rsidRDefault="00F357DA" w:rsidP="00757507">
      <w:pPr>
        <w:jc w:val="center"/>
      </w:pPr>
      <w:r>
        <w:t>Teilnahmegebühr:</w:t>
      </w:r>
      <w:r>
        <w:tab/>
      </w:r>
      <w:r>
        <w:tab/>
      </w:r>
      <w:r>
        <w:tab/>
      </w:r>
      <w:r w:rsidR="00757507">
        <w:t>195,- EUR</w:t>
      </w:r>
    </w:p>
    <w:p w:rsidR="003F0E86" w:rsidRDefault="003F0E86" w:rsidP="003F0E86">
      <w:pPr>
        <w:jc w:val="center"/>
      </w:pPr>
    </w:p>
    <w:p w:rsidR="00757507" w:rsidRPr="00757507" w:rsidRDefault="00402DB1" w:rsidP="003F0E86">
      <w:pPr>
        <w:jc w:val="center"/>
        <w:rPr>
          <w:u w:val="single"/>
        </w:rPr>
      </w:pPr>
      <w:r w:rsidRPr="00757507">
        <w:rPr>
          <w:u w:val="single"/>
        </w:rPr>
        <w:t>In der Teilnahmegebühr sind das Mittagessen</w:t>
      </w:r>
      <w:r w:rsidR="00757507">
        <w:rPr>
          <w:u w:val="single"/>
        </w:rPr>
        <w:t xml:space="preserve"> am Samstag</w:t>
      </w:r>
      <w:r w:rsidRPr="00757507">
        <w:rPr>
          <w:u w:val="single"/>
        </w:rPr>
        <w:t>, die Getränke</w:t>
      </w:r>
      <w:r w:rsidR="00757507">
        <w:rPr>
          <w:u w:val="single"/>
        </w:rPr>
        <w:t>, kleine Stärkungen zwischendurch,</w:t>
      </w:r>
      <w:r w:rsidRPr="00757507">
        <w:rPr>
          <w:u w:val="single"/>
        </w:rPr>
        <w:t xml:space="preserve"> sowie Zauberutensilien erhalten, die für den Kurs benötigt werden. </w:t>
      </w:r>
    </w:p>
    <w:p w:rsidR="00757507" w:rsidRDefault="00757507" w:rsidP="003F0E86">
      <w:pPr>
        <w:jc w:val="center"/>
      </w:pPr>
    </w:p>
    <w:p w:rsidR="00402DB1" w:rsidRDefault="00C67F25" w:rsidP="003F0E86">
      <w:pPr>
        <w:jc w:val="center"/>
      </w:pPr>
      <w:r w:rsidRPr="005A71DD">
        <w:rPr>
          <w:b/>
        </w:rPr>
        <w:t>Die Teilnehmergebühr ist bis 7 Tage vor Veranstaltungsbeginn per Überweisung auf das Konto der Zauberakademie Deutschland Konto Kreissparkasse Pullach IBAN: DE18 7025 0150 0028 2310 90 zu zahlen</w:t>
      </w:r>
      <w:r>
        <w:t>. Mit Eingang der Zahlung auf unserem Konto ist Ihr Platz verbindlich reserviert. Im Fall einer Terminverschiebung erstatten wir die Gebühr selbstverständlich zurück oder Sie erhalten einen Ersatztermin von uns.</w:t>
      </w:r>
    </w:p>
    <w:p w:rsidR="00402DB1" w:rsidRDefault="00402DB1" w:rsidP="003F0E86">
      <w:pPr>
        <w:jc w:val="center"/>
      </w:pPr>
    </w:p>
    <w:p w:rsidR="003F0E86" w:rsidRDefault="003F0E86" w:rsidP="003F0E86">
      <w:pPr>
        <w:jc w:val="center"/>
      </w:pPr>
      <w:r>
        <w:t xml:space="preserve">Mindestteilnehmerzahl: 5 Personen. </w:t>
      </w:r>
      <w:r w:rsidR="00402DB1">
        <w:t xml:space="preserve">Sollte die Mindestteilnehmerzahl nicht erreicht werden, behalten wir uns vor, den Kurs auf einen neuen Termin zu verlegen. </w:t>
      </w:r>
    </w:p>
    <w:p w:rsidR="009720C7" w:rsidRDefault="009720C7" w:rsidP="003F0E86">
      <w:pPr>
        <w:jc w:val="center"/>
      </w:pPr>
    </w:p>
    <w:p w:rsidR="009720C7" w:rsidRDefault="00757507" w:rsidP="003F0E86">
      <w:pPr>
        <w:jc w:val="center"/>
      </w:pPr>
      <w:r>
        <w:t>Eure</w:t>
      </w:r>
      <w:r w:rsidR="009720C7">
        <w:t xml:space="preserve"> Sicherheit ist uns wichtig und wir setzen alle Maßnahmen, die Corona bedingt nötig sind, um. Wir werden darauf achten, dass der Mindestabstand zwischen den Teilnehmern während des Kurses eingehalten wird und alle Materialien, vor einem Austausch desinfiziert werden. Wir möchten </w:t>
      </w:r>
      <w:r>
        <w:t>Euch</w:t>
      </w:r>
      <w:r w:rsidR="009720C7">
        <w:t xml:space="preserve"> bitten </w:t>
      </w:r>
      <w:r>
        <w:t>Eure</w:t>
      </w:r>
      <w:r w:rsidR="009720C7">
        <w:t xml:space="preserve"> Schutzmasken beim Eintreffen und Verlassen des Kurses zu tragen. Während des Kurses ist das Tragen des Mundschutzes </w:t>
      </w:r>
      <w:r w:rsidR="009720C7" w:rsidRPr="009720C7">
        <w:rPr>
          <w:b/>
        </w:rPr>
        <w:t>nur</w:t>
      </w:r>
      <w:r w:rsidR="009720C7">
        <w:t xml:space="preserve">  erforderlich, wenn der Mindestabstand</w:t>
      </w:r>
      <w:r w:rsidR="00C67F25">
        <w:t xml:space="preserve"> aufgrund von Demonst</w:t>
      </w:r>
      <w:r w:rsidR="000768B4">
        <w:t>r</w:t>
      </w:r>
      <w:r w:rsidR="00C67F25">
        <w:t>ationszwecken</w:t>
      </w:r>
      <w:r w:rsidR="009720C7">
        <w:t xml:space="preserve"> nicht eingehalten werden kann. </w:t>
      </w:r>
    </w:p>
    <w:p w:rsidR="00C67F25" w:rsidRDefault="00C67F25" w:rsidP="003F0E86">
      <w:pPr>
        <w:jc w:val="center"/>
      </w:pPr>
    </w:p>
    <w:p w:rsidR="00C67F25" w:rsidRDefault="00C67F25" w:rsidP="003F0E86">
      <w:pPr>
        <w:jc w:val="center"/>
      </w:pPr>
      <w:r>
        <w:t xml:space="preserve">Wir freuen uns sehr, </w:t>
      </w:r>
      <w:r w:rsidR="00757507">
        <w:t xml:space="preserve">Euch </w:t>
      </w:r>
      <w:r>
        <w:t xml:space="preserve">persönlich zu begrüßen und viele magische Momente mit </w:t>
      </w:r>
      <w:r w:rsidR="00757507">
        <w:t>Euch</w:t>
      </w:r>
      <w:r>
        <w:t xml:space="preserve"> zu erleben, </w:t>
      </w:r>
    </w:p>
    <w:p w:rsidR="00C67F25" w:rsidRDefault="00C67F25" w:rsidP="003F0E86">
      <w:pPr>
        <w:jc w:val="center"/>
      </w:pPr>
      <w:r>
        <w:t xml:space="preserve">herzliche Grüße </w:t>
      </w:r>
      <w:r w:rsidR="00757507">
        <w:t>Euer Harold und Jürgen</w:t>
      </w:r>
    </w:p>
    <w:p w:rsidR="009720C7" w:rsidRDefault="009720C7" w:rsidP="003F0E86">
      <w:pPr>
        <w:jc w:val="center"/>
      </w:pPr>
    </w:p>
    <w:p w:rsidR="009720C7" w:rsidRDefault="009720C7" w:rsidP="003F0E86">
      <w:pPr>
        <w:jc w:val="center"/>
      </w:pPr>
    </w:p>
    <w:p w:rsidR="003F0E86" w:rsidRDefault="003F0E86" w:rsidP="003F0E86">
      <w:pPr>
        <w:jc w:val="center"/>
      </w:pPr>
    </w:p>
    <w:p w:rsidR="003F0E86" w:rsidRDefault="003F0E86" w:rsidP="003F0E86">
      <w:pPr>
        <w:jc w:val="center"/>
      </w:pPr>
    </w:p>
    <w:p w:rsidR="003F0E86" w:rsidRDefault="003F0E86" w:rsidP="003F0E86">
      <w:pPr>
        <w:jc w:val="center"/>
      </w:pPr>
    </w:p>
    <w:p w:rsidR="003F0E86" w:rsidRDefault="003F0E86" w:rsidP="003F0E86">
      <w:pPr>
        <w:jc w:val="center"/>
      </w:pPr>
    </w:p>
    <w:p w:rsidR="00BA5918" w:rsidRDefault="003F0E86" w:rsidP="00E957BB">
      <w:pPr>
        <w:jc w:val="center"/>
      </w:pPr>
      <w:r>
        <w:rPr>
          <w:noProof/>
          <w:lang w:eastAsia="de-DE"/>
        </w:rPr>
        <w:drawing>
          <wp:inline distT="0" distB="0" distL="0" distR="0" wp14:anchorId="3DDF8BFA" wp14:editId="4409C266">
            <wp:extent cx="3638550" cy="2038350"/>
            <wp:effectExtent l="0" t="0" r="0" b="0"/>
            <wp:docPr id="1" name="Grafik 1" descr="cid:image002.jpg@01D64ECA.76C3EB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2.jpg@01D64ECA.76C3EB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38550" cy="2038350"/>
                    </a:xfrm>
                    <a:prstGeom prst="rect">
                      <a:avLst/>
                    </a:prstGeom>
                    <a:noFill/>
                    <a:ln>
                      <a:noFill/>
                    </a:ln>
                  </pic:spPr>
                </pic:pic>
              </a:graphicData>
            </a:graphic>
          </wp:inline>
        </w:drawing>
      </w:r>
      <w:bookmarkStart w:id="0" w:name="_GoBack"/>
      <w:bookmarkEnd w:id="0"/>
    </w:p>
    <w:sectPr w:rsidR="00BA5918" w:rsidSect="007669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D3CFB"/>
    <w:multiLevelType w:val="hybridMultilevel"/>
    <w:tmpl w:val="4CEC8D2A"/>
    <w:lvl w:ilvl="0" w:tplc="B0FE8226">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86"/>
    <w:rsid w:val="00044777"/>
    <w:rsid w:val="000768B4"/>
    <w:rsid w:val="00214E73"/>
    <w:rsid w:val="003F0E86"/>
    <w:rsid w:val="00402DB1"/>
    <w:rsid w:val="005A71DD"/>
    <w:rsid w:val="005C4205"/>
    <w:rsid w:val="00671E50"/>
    <w:rsid w:val="00757507"/>
    <w:rsid w:val="0076690D"/>
    <w:rsid w:val="00871973"/>
    <w:rsid w:val="00890A27"/>
    <w:rsid w:val="008F7FB3"/>
    <w:rsid w:val="009720C7"/>
    <w:rsid w:val="00BA5918"/>
    <w:rsid w:val="00C67F25"/>
    <w:rsid w:val="00DF78A8"/>
    <w:rsid w:val="00E957BB"/>
    <w:rsid w:val="00F357D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0E86"/>
    <w:pPr>
      <w:spacing w:after="0" w:line="240" w:lineRule="auto"/>
    </w:pPr>
    <w:rPr>
      <w:rFonts w:ascii="Calibri" w:hAnsi="Calibri" w:cs="Calibr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E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E86"/>
    <w:rPr>
      <w:rFonts w:ascii="Tahoma" w:hAnsi="Tahoma" w:cs="Tahoma"/>
      <w:sz w:val="16"/>
      <w:szCs w:val="16"/>
    </w:rPr>
  </w:style>
  <w:style w:type="paragraph" w:styleId="Listenabsatz">
    <w:name w:val="List Paragraph"/>
    <w:basedOn w:val="Standard"/>
    <w:uiPriority w:val="34"/>
    <w:qFormat/>
    <w:rsid w:val="007575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0E86"/>
    <w:pPr>
      <w:spacing w:after="0" w:line="240" w:lineRule="auto"/>
    </w:pPr>
    <w:rPr>
      <w:rFonts w:ascii="Calibri" w:hAnsi="Calibri" w:cs="Calibr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E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E86"/>
    <w:rPr>
      <w:rFonts w:ascii="Tahoma" w:hAnsi="Tahoma" w:cs="Tahoma"/>
      <w:sz w:val="16"/>
      <w:szCs w:val="16"/>
    </w:rPr>
  </w:style>
  <w:style w:type="paragraph" w:styleId="Listenabsatz">
    <w:name w:val="List Paragraph"/>
    <w:basedOn w:val="Standard"/>
    <w:uiPriority w:val="34"/>
    <w:qFormat/>
    <w:rsid w:val="00757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0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64ECA.76C3EBC0"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Viessmann</dc:creator>
  <cp:lastModifiedBy>Viessmann</cp:lastModifiedBy>
  <cp:revision>4</cp:revision>
  <dcterms:created xsi:type="dcterms:W3CDTF">2020-09-08T07:46:00Z</dcterms:created>
  <dcterms:modified xsi:type="dcterms:W3CDTF">2020-09-08T08:09:00Z</dcterms:modified>
</cp:coreProperties>
</file>